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2582" w14:textId="77777777" w:rsidR="00F90E02" w:rsidRDefault="00D10BDF">
      <w:pPr>
        <w:spacing w:after="154" w:line="216" w:lineRule="auto"/>
        <w:ind w:left="2508" w:right="2330" w:firstLine="2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1B18E5" wp14:editId="1896D0FA">
                <wp:extent cx="4105275" cy="590552"/>
                <wp:effectExtent l="0" t="0" r="0" b="0"/>
                <wp:docPr id="3221" name="Group 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5275" cy="590552"/>
                          <a:chOff x="0" y="0"/>
                          <a:chExt cx="4105275" cy="590552"/>
                        </a:xfrm>
                      </wpg:grpSpPr>
                      <wps:wsp>
                        <wps:cNvPr id="511" name="Shape 511"/>
                        <wps:cNvSpPr/>
                        <wps:spPr>
                          <a:xfrm>
                            <a:off x="0" y="2"/>
                            <a:ext cx="41052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275" h="73660">
                                <a:moveTo>
                                  <a:pt x="0" y="0"/>
                                </a:moveTo>
                                <a:lnTo>
                                  <a:pt x="4105275" y="0"/>
                                </a:lnTo>
                                <a:lnTo>
                                  <a:pt x="4031615" y="73660"/>
                                </a:lnTo>
                                <a:lnTo>
                                  <a:pt x="73660" y="736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A8E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516256"/>
                            <a:ext cx="41052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275" h="73660">
                                <a:moveTo>
                                  <a:pt x="73660" y="0"/>
                                </a:moveTo>
                                <a:lnTo>
                                  <a:pt x="4031615" y="0"/>
                                </a:lnTo>
                                <a:lnTo>
                                  <a:pt x="4105275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7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5C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2"/>
                            <a:ext cx="7366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590550">
                                <a:moveTo>
                                  <a:pt x="0" y="0"/>
                                </a:moveTo>
                                <a:lnTo>
                                  <a:pt x="73660" y="73660"/>
                                </a:lnTo>
                                <a:lnTo>
                                  <a:pt x="73660" y="516890"/>
                                </a:lnTo>
                                <a:lnTo>
                                  <a:pt x="0" y="590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AA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4030980" y="2"/>
                            <a:ext cx="7366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590550">
                                <a:moveTo>
                                  <a:pt x="73660" y="0"/>
                                </a:moveTo>
                                <a:lnTo>
                                  <a:pt x="73660" y="590550"/>
                                </a:lnTo>
                                <a:lnTo>
                                  <a:pt x="0" y="516890"/>
                                </a:lnTo>
                                <a:lnTo>
                                  <a:pt x="0" y="73660"/>
                                </a:lnTo>
                                <a:lnTo>
                                  <a:pt x="73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144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0"/>
                            <a:ext cx="41052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275" h="590550">
                                <a:moveTo>
                                  <a:pt x="0" y="590550"/>
                                </a:moveTo>
                                <a:lnTo>
                                  <a:pt x="4105275" y="590550"/>
                                </a:lnTo>
                                <a:lnTo>
                                  <a:pt x="4105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2"/>
                            <a:ext cx="736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73660">
                                <a:moveTo>
                                  <a:pt x="0" y="0"/>
                                </a:moveTo>
                                <a:lnTo>
                                  <a:pt x="73660" y="7366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590552"/>
                            <a:ext cx="7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4105275" y="2"/>
                            <a:ext cx="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60">
                                <a:moveTo>
                                  <a:pt x="0" y="0"/>
                                </a:moveTo>
                                <a:lnTo>
                                  <a:pt x="0" y="7366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4105275" y="59055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73660" y="73660"/>
                            <a:ext cx="395795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443230">
                                <a:moveTo>
                                  <a:pt x="0" y="0"/>
                                </a:moveTo>
                                <a:lnTo>
                                  <a:pt x="3957955" y="0"/>
                                </a:lnTo>
                                <a:lnTo>
                                  <a:pt x="3957955" y="443230"/>
                                </a:lnTo>
                                <a:lnTo>
                                  <a:pt x="0" y="4432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71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73660" y="73660"/>
                            <a:ext cx="3957955" cy="44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955" h="443230">
                                <a:moveTo>
                                  <a:pt x="0" y="443230"/>
                                </a:moveTo>
                                <a:lnTo>
                                  <a:pt x="3957955" y="443230"/>
                                </a:lnTo>
                                <a:lnTo>
                                  <a:pt x="3957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5F497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5979" y="85725"/>
                            <a:ext cx="3933444" cy="41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" name="Rectangle 524"/>
                        <wps:cNvSpPr/>
                        <wps:spPr>
                          <a:xfrm>
                            <a:off x="1503299" y="250579"/>
                            <a:ext cx="1516121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1204D" w14:textId="77777777" w:rsidR="00F90E02" w:rsidRDefault="00D10BD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SECTION 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21" style="width:323.25pt;height:46.5001pt;mso-position-horizontal-relative:char;mso-position-vertical-relative:line" coordsize="41052,5905">
                <v:shape id="Shape 511" style="position:absolute;width:41052;height:736;left:0;top:0;" coordsize="4105275,73660" path="m0,0l4105275,0l4031615,73660l73660,73660l0,0x">
                  <v:stroke weight="0pt" endcap="flat" joinstyle="miter" miterlimit="10" on="false" color="#000000" opacity="0"/>
                  <v:fill on="true" color="#ca8ec7"/>
                </v:shape>
                <v:shape id="Shape 512" style="position:absolute;width:41052;height:736;left:0;top:5162;" coordsize="4105275,73660" path="m73660,0l4031615,0l4105275,73660l0,73660l73660,0x">
                  <v:stroke weight="0pt" endcap="flat" joinstyle="miter" miterlimit="10" on="false" color="#000000" opacity="0"/>
                  <v:fill on="true" color="#995c95"/>
                </v:shape>
                <v:shape id="Shape 513" style="position:absolute;width:736;height:5905;left:0;top:0;" coordsize="73660,590550" path="m0,0l73660,73660l73660,516890l0,590550l0,0x">
                  <v:stroke weight="0pt" endcap="flat" joinstyle="miter" miterlimit="10" on="false" color="#000000" opacity="0"/>
                  <v:fill on="true" color="#d7aad5"/>
                </v:shape>
                <v:shape id="Shape 514" style="position:absolute;width:736;height:5905;left:40309;top:0;" coordsize="73660,590550" path="m73660,0l73660,590550l0,516890l0,73660l73660,0x">
                  <v:stroke weight="0pt" endcap="flat" joinstyle="miter" miterlimit="10" on="false" color="#000000" opacity="0"/>
                  <v:fill on="true" color="#71446f"/>
                </v:shape>
                <v:shape id="Shape 515" style="position:absolute;width:41052;height:5905;left:0;top:0;" coordsize="4105275,590550" path="m0,590550l4105275,590550l4105275,0l0,0x">
                  <v:stroke weight="2pt" endcap="flat" joinstyle="miter" miterlimit="8" on="true" color="#5f497a"/>
                  <v:fill on="false" color="#000000" opacity="0"/>
                </v:shape>
                <v:shape id="Shape 516" style="position:absolute;width:736;height:736;left:0;top:0;" coordsize="73660,73660" path="m0,0l73660,73660">
                  <v:stroke weight="2pt" endcap="flat" joinstyle="round" on="true" color="#5f497a"/>
                  <v:fill on="false" color="#000000" opacity="0"/>
                </v:shape>
                <v:shape id="Shape 517" style="position:absolute;width:736;height:0;left:0;top:5905;" coordsize="73660,0" path="m0,0l73660,0">
                  <v:stroke weight="2pt" endcap="flat" joinstyle="round" on="true" color="#5f497a"/>
                  <v:fill on="false" color="#000000" opacity="0"/>
                </v:shape>
                <v:shape id="Shape 518" style="position:absolute;width:0;height:736;left:41052;top:0;" coordsize="0,73660" path="m0,0l0,73660">
                  <v:stroke weight="2pt" endcap="flat" joinstyle="round" on="true" color="#5f497a"/>
                  <v:fill on="false" color="#000000" opacity="0"/>
                </v:shape>
                <v:shape id="Shape 519" style="position:absolute;width:0;height:0;left:41052;top:5905;" coordsize="0,0" path="m0,0l0,0">
                  <v:stroke weight="2pt" endcap="flat" joinstyle="round" on="true" color="#5f497a"/>
                  <v:fill on="false" color="#000000" opacity="0"/>
                </v:shape>
                <v:shape id="Shape 3513" style="position:absolute;width:39579;height:4432;left:736;top:736;" coordsize="3957955,443230" path="m0,0l3957955,0l3957955,443230l0,443230l0,0">
                  <v:stroke weight="0pt" endcap="flat" joinstyle="round" on="false" color="#000000" opacity="0"/>
                  <v:fill on="true" color="#bd71b9"/>
                </v:shape>
                <v:shape id="Shape 521" style="position:absolute;width:39579;height:4432;left:736;top:736;" coordsize="3957955,443230" path="m0,443230l3957955,443230l3957955,0l0,0x">
                  <v:stroke weight="2pt" endcap="flat" joinstyle="miter" miterlimit="8" on="true" color="#5f497a"/>
                  <v:fill on="false" color="#000000" opacity="0"/>
                </v:shape>
                <v:shape id="Picture 523" style="position:absolute;width:39334;height:4191;left:859;top:857;" filled="f">
                  <v:imagedata r:id="rId5"/>
                </v:shape>
                <v:rect id="Rectangle 524" style="position:absolute;width:15161;height:2533;left:15032;top:2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2"/>
                          </w:rPr>
                          <w:t xml:space="preserve">SECTION F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</w:rPr>
        <w:t xml:space="preserve">  </w:t>
      </w:r>
    </w:p>
    <w:p w14:paraId="62649A61" w14:textId="77777777" w:rsidR="00F90E02" w:rsidRDefault="00D10BDF">
      <w:pPr>
        <w:spacing w:after="96" w:line="238" w:lineRule="auto"/>
        <w:ind w:firstLine="0"/>
      </w:pPr>
      <w:r>
        <w:t xml:space="preserve">To be completed for EACH Tattooist/Piercer </w:t>
      </w:r>
      <w:r>
        <w:rPr>
          <w:b/>
        </w:rPr>
        <w:t xml:space="preserve">(Not applicable to Therapists/Operatives, complete Section E) </w:t>
      </w:r>
    </w:p>
    <w:p w14:paraId="4883773F" w14:textId="77777777" w:rsidR="00F90E02" w:rsidRDefault="00D10BDF">
      <w:pPr>
        <w:spacing w:line="259" w:lineRule="auto"/>
        <w:ind w:firstLine="0"/>
      </w:pPr>
      <w:r>
        <w:rPr>
          <w:b/>
        </w:rPr>
        <w:t xml:space="preserve"> </w:t>
      </w:r>
    </w:p>
    <w:p w14:paraId="768276F6" w14:textId="77777777" w:rsidR="00F90E02" w:rsidRDefault="00D10BDF">
      <w:pPr>
        <w:ind w:left="206"/>
      </w:pPr>
      <w:r>
        <w:t xml:space="preserve">Information provided forms part of the application and Croydon Council will consult with the Fire Authority, Health and Safety and Police on each application. </w:t>
      </w:r>
    </w:p>
    <w:p w14:paraId="061ABBB9" w14:textId="77777777" w:rsidR="00F90E02" w:rsidRDefault="00D10BDF">
      <w:pPr>
        <w:spacing w:line="259" w:lineRule="auto"/>
        <w:ind w:left="211" w:firstLine="0"/>
      </w:pPr>
      <w:r>
        <w:t xml:space="preserve"> </w:t>
      </w:r>
    </w:p>
    <w:p w14:paraId="4AA06187" w14:textId="77777777" w:rsidR="00F90E02" w:rsidRDefault="00D10BDF">
      <w:pPr>
        <w:ind w:left="206"/>
      </w:pPr>
      <w:r>
        <w:t xml:space="preserve">All tattooists/piercers must provide previous work experience or qualifications gained in the treatment(s) they will be offering at the premises.  </w:t>
      </w:r>
    </w:p>
    <w:p w14:paraId="05CA502A" w14:textId="77777777" w:rsidR="00F90E02" w:rsidRDefault="00D10BDF">
      <w:pPr>
        <w:spacing w:line="259" w:lineRule="auto"/>
        <w:ind w:left="211" w:firstLine="0"/>
      </w:pPr>
      <w:r>
        <w:t xml:space="preserve"> </w:t>
      </w:r>
    </w:p>
    <w:tbl>
      <w:tblPr>
        <w:tblStyle w:val="TableGrid"/>
        <w:tblW w:w="11122" w:type="dxa"/>
        <w:tblInd w:w="151" w:type="dxa"/>
        <w:tblCellMar>
          <w:top w:w="46" w:type="dxa"/>
          <w:left w:w="2" w:type="dxa"/>
          <w:bottom w:w="0" w:type="dxa"/>
          <w:right w:w="56" w:type="dxa"/>
        </w:tblCellMar>
        <w:tblLook w:val="04A0" w:firstRow="1" w:lastRow="0" w:firstColumn="1" w:lastColumn="0" w:noHBand="0" w:noVBand="1"/>
        <w:tblDescription w:val="P393C8T9TB15#y1"/>
      </w:tblPr>
      <w:tblGrid>
        <w:gridCol w:w="2772"/>
        <w:gridCol w:w="1198"/>
        <w:gridCol w:w="1591"/>
        <w:gridCol w:w="677"/>
        <w:gridCol w:w="1308"/>
        <w:gridCol w:w="394"/>
        <w:gridCol w:w="3182"/>
      </w:tblGrid>
      <w:tr w:rsidR="00F90E02" w14:paraId="4C84305A" w14:textId="77777777">
        <w:trPr>
          <w:trHeight w:val="5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FFC0" w14:textId="77777777" w:rsidR="00F90E02" w:rsidRDefault="00D10BDF">
            <w:pPr>
              <w:spacing w:line="259" w:lineRule="auto"/>
              <w:ind w:left="113" w:firstLine="0"/>
            </w:pPr>
            <w:r>
              <w:t xml:space="preserve">Name </w:t>
            </w:r>
          </w:p>
        </w:tc>
        <w:tc>
          <w:tcPr>
            <w:tcW w:w="8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2DD5" w14:textId="77777777" w:rsidR="00F90E02" w:rsidRDefault="00D10BDF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0E02" w14:paraId="5637B862" w14:textId="77777777">
        <w:trPr>
          <w:trHeight w:val="562"/>
        </w:trPr>
        <w:tc>
          <w:tcPr>
            <w:tcW w:w="11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BCB9" w14:textId="77777777" w:rsidR="00F90E02" w:rsidRDefault="00D10BDF">
            <w:pPr>
              <w:spacing w:line="259" w:lineRule="auto"/>
              <w:ind w:left="113" w:firstLine="0"/>
            </w:pPr>
            <w:r>
              <w:t xml:space="preserve">Home Address </w:t>
            </w:r>
          </w:p>
        </w:tc>
      </w:tr>
      <w:tr w:rsidR="00F90E02" w14:paraId="6EEB6777" w14:textId="77777777">
        <w:trPr>
          <w:trHeight w:val="559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A963C4" w14:textId="77777777" w:rsidR="00F90E02" w:rsidRDefault="00D10BDF">
            <w:pPr>
              <w:spacing w:line="259" w:lineRule="auto"/>
              <w:ind w:left="120" w:firstLine="0"/>
            </w:pPr>
            <w:r>
              <w:t xml:space="preserve">Telephone Number 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6519B7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4E34" w14:textId="77777777" w:rsidR="00F90E02" w:rsidRDefault="00D10BDF">
            <w:pPr>
              <w:spacing w:line="259" w:lineRule="auto"/>
              <w:ind w:left="110" w:firstLine="0"/>
            </w:pPr>
            <w:r>
              <w:t xml:space="preserve">Date of Birth 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118" w14:textId="77777777" w:rsidR="00F90E02" w:rsidRDefault="00D10BDF">
            <w:pPr>
              <w:spacing w:line="259" w:lineRule="auto"/>
              <w:ind w:left="108" w:firstLine="0"/>
            </w:pPr>
            <w:r>
              <w:t xml:space="preserve"> </w:t>
            </w:r>
          </w:p>
        </w:tc>
      </w:tr>
      <w:tr w:rsidR="00F90E02" w14:paraId="27C551C1" w14:textId="77777777">
        <w:trPr>
          <w:trHeight w:val="547"/>
        </w:trPr>
        <w:tc>
          <w:tcPr>
            <w:tcW w:w="3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2096" w14:textId="77777777" w:rsidR="00F90E02" w:rsidRDefault="00D10BDF">
            <w:pPr>
              <w:spacing w:after="2" w:line="259" w:lineRule="auto"/>
              <w:ind w:left="167" w:firstLine="0"/>
              <w:jc w:val="center"/>
            </w:pPr>
            <w:r>
              <w:rPr>
                <w:u w:val="single" w:color="000000"/>
              </w:rPr>
              <w:t>Special Treatment(s)</w:t>
            </w:r>
            <w:r>
              <w:t xml:space="preserve"> </w:t>
            </w:r>
          </w:p>
          <w:p w14:paraId="3F080AF6" w14:textId="77777777" w:rsidR="00F90E02" w:rsidRDefault="00D10BDF">
            <w:pPr>
              <w:spacing w:after="2" w:line="259" w:lineRule="auto"/>
              <w:ind w:left="113" w:firstLine="0"/>
            </w:pPr>
            <w:r>
              <w:t xml:space="preserve"> </w:t>
            </w:r>
          </w:p>
          <w:p w14:paraId="32994B7F" w14:textId="77777777" w:rsidR="00F90E02" w:rsidRDefault="00D10BDF">
            <w:pPr>
              <w:spacing w:after="4" w:line="259" w:lineRule="auto"/>
              <w:ind w:left="5" w:right="225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DBBABE" wp14:editId="44980681">
                      <wp:simplePos x="0" y="0"/>
                      <wp:positionH relativeFrom="column">
                        <wp:posOffset>909066</wp:posOffset>
                      </wp:positionH>
                      <wp:positionV relativeFrom="paragraph">
                        <wp:posOffset>-17368</wp:posOffset>
                      </wp:positionV>
                      <wp:extent cx="141605" cy="514325"/>
                      <wp:effectExtent l="0" t="0" r="0" b="0"/>
                      <wp:wrapSquare wrapText="bothSides"/>
                      <wp:docPr id="2819" name="Group 2819" descr="P390C8T9TB13#y1 P392C8T9TB14#y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514325"/>
                                <a:chOff x="0" y="0"/>
                                <a:chExt cx="141605" cy="514325"/>
                              </a:xfrm>
                            </wpg:grpSpPr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0" y="0"/>
                                  <a:ext cx="1416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05" h="137795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  <a:lnTo>
                                        <a:pt x="141605" y="137795"/>
                                      </a:lnTo>
                                      <a:lnTo>
                                        <a:pt x="0" y="1377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Rectangle 526"/>
                              <wps:cNvSpPr/>
                              <wps:spPr>
                                <a:xfrm>
                                  <a:off x="95250" y="7806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A4CECE" w14:textId="77777777" w:rsidR="00F90E02" w:rsidRDefault="00D10BD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0" y="376530"/>
                                  <a:ext cx="14160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05" h="137795">
                                      <a:moveTo>
                                        <a:pt x="0" y="137795"/>
                                      </a:moveTo>
                                      <a:lnTo>
                                        <a:pt x="141605" y="137795"/>
                                      </a:lnTo>
                                      <a:lnTo>
                                        <a:pt x="1416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819" style="width:11.15pt;height:40.498pt;position:absolute;mso-position-horizontal-relative:text;mso-position-horizontal:absolute;margin-left:71.58pt;mso-position-vertical-relative:text;margin-top:-1.36768pt;" coordsize="1416,5143">
                      <v:shape id="Shape 525" style="position:absolute;width:1416;height:1377;left:0;top:0;" coordsize="141605,137795" path="m0,0l141605,0l141605,137795l0,137795l0,0x">
                        <v:stroke weight="0.75pt" endcap="flat" joinstyle="miter" miterlimit="8" on="true" color="#000000"/>
                        <v:fill on="false" color="#ffffff"/>
                      </v:shape>
                      <v:rect id="Rectangle 526" style="position:absolute;width:518;height:1752;left:952;top:78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28" style="position:absolute;width:1416;height:1377;left:0;top:3765;" coordsize="141605,137795" path="m0,137795l141605,137795l141605,0l0,0x">
                        <v:stroke weight="0.75pt" endcap="flat" joinstyle="miter" miterlimit="8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Tattooing  </w:t>
            </w:r>
          </w:p>
          <w:p w14:paraId="3DF20F98" w14:textId="77777777" w:rsidR="00F90E02" w:rsidRDefault="00D10BDF">
            <w:pPr>
              <w:spacing w:after="52" w:line="259" w:lineRule="auto"/>
              <w:ind w:left="113" w:right="2259" w:firstLine="0"/>
            </w:pPr>
            <w:r>
              <w:t xml:space="preserve"> </w:t>
            </w:r>
          </w:p>
          <w:p w14:paraId="0A4D0680" w14:textId="77777777" w:rsidR="00F90E02" w:rsidRDefault="00D10BDF">
            <w:pPr>
              <w:tabs>
                <w:tab w:val="center" w:pos="1579"/>
              </w:tabs>
              <w:spacing w:line="259" w:lineRule="auto"/>
              <w:ind w:left="0" w:firstLine="0"/>
            </w:pPr>
            <w:r>
              <w:t xml:space="preserve">Piercing  </w:t>
            </w:r>
            <w:r>
              <w:tab/>
            </w:r>
            <w:r>
              <w:rPr>
                <w:sz w:val="34"/>
                <w:vertAlign w:val="subscript"/>
              </w:rPr>
              <w:t xml:space="preserve"> </w:t>
            </w:r>
          </w:p>
          <w:p w14:paraId="47FF0C87" w14:textId="77777777" w:rsidR="00F90E02" w:rsidRDefault="00D10BDF">
            <w:pPr>
              <w:spacing w:after="22" w:line="259" w:lineRule="auto"/>
              <w:ind w:left="5" w:firstLine="0"/>
            </w:pPr>
            <w:r>
              <w:t xml:space="preserve"> </w:t>
            </w:r>
            <w:r>
              <w:tab/>
              <w:t xml:space="preserve">  </w:t>
            </w:r>
          </w:p>
          <w:p w14:paraId="1E908172" w14:textId="77777777" w:rsidR="00F90E02" w:rsidRDefault="00D10BDF">
            <w:pPr>
              <w:spacing w:after="33" w:line="259" w:lineRule="auto"/>
              <w:ind w:left="5" w:firstLine="0"/>
            </w:pPr>
            <w:r>
              <w:t xml:space="preserve"> Tattoo Removal     </w:t>
            </w:r>
            <w:r>
              <w:rPr>
                <w:bdr w:val="single" w:sz="12" w:space="0" w:color="00000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28C2A332" w14:textId="77777777" w:rsidR="00F90E02" w:rsidRDefault="00D10BDF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228" w14:textId="77777777" w:rsidR="00F90E02" w:rsidRDefault="00D10BDF">
            <w:pPr>
              <w:spacing w:line="259" w:lineRule="auto"/>
              <w:ind w:left="167" w:firstLine="0"/>
              <w:jc w:val="center"/>
            </w:pPr>
            <w:r>
              <w:rPr>
                <w:u w:val="single" w:color="000000"/>
              </w:rPr>
              <w:t>Qualification(s)</w:t>
            </w:r>
            <w:r>
              <w:t xml:space="preserve"> 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3CD3" w14:textId="77777777" w:rsidR="00F90E02" w:rsidRDefault="00D10BDF">
            <w:pPr>
              <w:spacing w:line="259" w:lineRule="auto"/>
              <w:ind w:left="165" w:firstLine="0"/>
              <w:jc w:val="center"/>
            </w:pPr>
            <w:r>
              <w:rPr>
                <w:u w:val="single" w:color="000000"/>
              </w:rPr>
              <w:t>Level(s) Gained</w:t>
            </w:r>
            <w:r>
              <w:t xml:space="preserve"> </w:t>
            </w:r>
          </w:p>
        </w:tc>
      </w:tr>
      <w:tr w:rsidR="00F90E02" w14:paraId="2AE4D3E2" w14:textId="77777777">
        <w:trPr>
          <w:trHeight w:val="6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DE308E" w14:textId="77777777" w:rsidR="00F90E02" w:rsidRDefault="00F90E02">
            <w:pPr>
              <w:spacing w:after="160" w:line="259" w:lineRule="auto"/>
              <w:ind w:left="0" w:firstLine="0"/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074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75F3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</w:tr>
      <w:tr w:rsidR="00F90E02" w14:paraId="41723822" w14:textId="77777777">
        <w:trPr>
          <w:trHeight w:val="6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13F19" w14:textId="77777777" w:rsidR="00F90E02" w:rsidRDefault="00F90E02">
            <w:pPr>
              <w:spacing w:after="160" w:line="259" w:lineRule="auto"/>
              <w:ind w:left="0" w:firstLine="0"/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C2F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991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</w:tr>
      <w:tr w:rsidR="00F90E02" w14:paraId="5AF341DB" w14:textId="77777777">
        <w:trPr>
          <w:trHeight w:val="6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CA1" w14:textId="77777777" w:rsidR="00F90E02" w:rsidRDefault="00F90E02">
            <w:pPr>
              <w:spacing w:after="160" w:line="259" w:lineRule="auto"/>
              <w:ind w:left="0" w:firstLine="0"/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C2E2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C23" w14:textId="77777777" w:rsidR="00F90E02" w:rsidRDefault="00D10BDF">
            <w:pPr>
              <w:spacing w:line="259" w:lineRule="auto"/>
              <w:ind w:left="230" w:firstLine="0"/>
              <w:jc w:val="center"/>
            </w:pPr>
            <w:r>
              <w:t xml:space="preserve"> </w:t>
            </w:r>
          </w:p>
        </w:tc>
      </w:tr>
      <w:tr w:rsidR="00F90E02" w14:paraId="427D524D" w14:textId="77777777">
        <w:trPr>
          <w:trHeight w:val="653"/>
        </w:trPr>
        <w:tc>
          <w:tcPr>
            <w:tcW w:w="11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51EA" w14:textId="77777777" w:rsidR="00F90E02" w:rsidRDefault="00D10BDF">
            <w:pPr>
              <w:spacing w:line="259" w:lineRule="auto"/>
              <w:ind w:left="5" w:firstLine="0"/>
            </w:pPr>
            <w:r>
              <w:t xml:space="preserve"> UK Previous Work Experience: </w:t>
            </w:r>
            <w:proofErr w:type="gramStart"/>
            <w:r>
              <w:t>( please</w:t>
            </w:r>
            <w:proofErr w:type="gramEnd"/>
            <w:r>
              <w:t xml:space="preserve"> list the names and addresses of all previous studios worked    and the duration) </w:t>
            </w:r>
          </w:p>
        </w:tc>
      </w:tr>
      <w:tr w:rsidR="00F90E02" w14:paraId="2F0D4BD6" w14:textId="77777777">
        <w:trPr>
          <w:trHeight w:val="422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3B13" w14:textId="77777777" w:rsidR="00F90E02" w:rsidRDefault="00D10BDF">
            <w:pPr>
              <w:spacing w:line="259" w:lineRule="auto"/>
              <w:ind w:left="60" w:firstLine="0"/>
              <w:jc w:val="center"/>
            </w:pPr>
            <w:r>
              <w:rPr>
                <w:u w:val="single" w:color="000000"/>
              </w:rPr>
              <w:t>Premises Address</w:t>
            </w: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1F57" w14:textId="77777777" w:rsidR="00F90E02" w:rsidRDefault="00D10BDF">
            <w:pPr>
              <w:spacing w:line="259" w:lineRule="auto"/>
              <w:ind w:left="52" w:firstLine="0"/>
              <w:jc w:val="center"/>
            </w:pPr>
            <w:r>
              <w:rPr>
                <w:u w:val="single" w:color="000000"/>
              </w:rPr>
              <w:t>Duration</w:t>
            </w:r>
            <w:r>
              <w:t xml:space="preserve"> </w:t>
            </w:r>
          </w:p>
        </w:tc>
      </w:tr>
      <w:tr w:rsidR="00F90E02" w14:paraId="7D2E6101" w14:textId="77777777">
        <w:trPr>
          <w:trHeight w:val="569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148E" w14:textId="77777777" w:rsidR="00F90E02" w:rsidRDefault="00D10BDF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DD2" w14:textId="77777777" w:rsidR="00F90E02" w:rsidRDefault="00D10BDF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F90E02" w14:paraId="2E04F687" w14:textId="77777777">
        <w:trPr>
          <w:trHeight w:val="564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5CE5" w14:textId="77777777" w:rsidR="00F90E02" w:rsidRDefault="00D10BDF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AEDC" w14:textId="77777777" w:rsidR="00F90E02" w:rsidRDefault="00D10BDF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F90E02" w14:paraId="3D7FABC6" w14:textId="77777777">
        <w:trPr>
          <w:trHeight w:val="574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7343" w14:textId="77777777" w:rsidR="00F90E02" w:rsidRDefault="00D10BDF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7921" w14:textId="77777777" w:rsidR="00F90E02" w:rsidRDefault="00D10BDF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  <w:tr w:rsidR="00F90E02" w14:paraId="67613C0C" w14:textId="77777777">
        <w:trPr>
          <w:trHeight w:val="562"/>
        </w:trPr>
        <w:tc>
          <w:tcPr>
            <w:tcW w:w="11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B07" w14:textId="77777777" w:rsidR="00F90E02" w:rsidRDefault="00D10BDF">
            <w:pPr>
              <w:spacing w:line="259" w:lineRule="auto"/>
              <w:ind w:left="5" w:firstLine="0"/>
            </w:pPr>
            <w:r>
              <w:t xml:space="preserve"> Any Overseas Work Experience: </w:t>
            </w:r>
            <w:proofErr w:type="gramStart"/>
            <w:r>
              <w:t>( please</w:t>
            </w:r>
            <w:proofErr w:type="gramEnd"/>
            <w:r>
              <w:t xml:space="preserve"> list the names and addresses of all previous studios worked    and the duration) </w:t>
            </w:r>
          </w:p>
        </w:tc>
      </w:tr>
      <w:tr w:rsidR="00F90E02" w14:paraId="0A15B890" w14:textId="77777777">
        <w:trPr>
          <w:trHeight w:val="528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96C4" w14:textId="77777777" w:rsidR="00F90E02" w:rsidRDefault="00D10BDF">
            <w:pPr>
              <w:spacing w:line="259" w:lineRule="auto"/>
              <w:ind w:left="60" w:firstLine="0"/>
              <w:jc w:val="center"/>
            </w:pPr>
            <w:r>
              <w:rPr>
                <w:u w:val="single" w:color="000000"/>
              </w:rPr>
              <w:t>Premises Address</w:t>
            </w: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A116" w14:textId="77777777" w:rsidR="00F90E02" w:rsidRDefault="00D10BDF">
            <w:pPr>
              <w:spacing w:line="259" w:lineRule="auto"/>
              <w:ind w:left="52" w:firstLine="0"/>
              <w:jc w:val="center"/>
            </w:pPr>
            <w:r>
              <w:rPr>
                <w:u w:val="single" w:color="000000"/>
              </w:rPr>
              <w:t>Duration</w:t>
            </w:r>
            <w:r>
              <w:t xml:space="preserve"> </w:t>
            </w:r>
          </w:p>
        </w:tc>
      </w:tr>
      <w:tr w:rsidR="00F90E02" w14:paraId="5DD1ACA3" w14:textId="77777777">
        <w:trPr>
          <w:trHeight w:val="528"/>
        </w:trPr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18B" w14:textId="77777777" w:rsidR="00F90E02" w:rsidRDefault="00D10BDF">
            <w:pPr>
              <w:spacing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B67" w14:textId="77777777" w:rsidR="00F90E02" w:rsidRDefault="00D10BDF">
            <w:pPr>
              <w:spacing w:line="259" w:lineRule="auto"/>
              <w:ind w:left="2" w:firstLine="0"/>
            </w:pPr>
            <w:r>
              <w:t xml:space="preserve"> </w:t>
            </w:r>
          </w:p>
        </w:tc>
      </w:tr>
    </w:tbl>
    <w:p w14:paraId="4FD8CA79" w14:textId="77777777" w:rsidR="00F90E02" w:rsidRDefault="00D10BDF">
      <w:pPr>
        <w:spacing w:line="259" w:lineRule="auto"/>
        <w:ind w:left="112" w:firstLine="0"/>
        <w:jc w:val="center"/>
      </w:pPr>
      <w:r>
        <w:rPr>
          <w:b/>
          <w:sz w:val="22"/>
        </w:rPr>
        <w:t xml:space="preserve"> </w:t>
      </w:r>
    </w:p>
    <w:p w14:paraId="4ADC54F4" w14:textId="77777777" w:rsidR="00F90E02" w:rsidRDefault="00D10BDF">
      <w:pPr>
        <w:spacing w:line="259" w:lineRule="auto"/>
        <w:ind w:left="150" w:firstLine="0"/>
        <w:jc w:val="center"/>
      </w:pPr>
      <w:r>
        <w:rPr>
          <w:b/>
        </w:rPr>
        <w:t xml:space="preserve">DECLARATION </w:t>
      </w:r>
    </w:p>
    <w:p w14:paraId="01B3FC0C" w14:textId="77777777" w:rsidR="00F90E02" w:rsidRDefault="00D10BDF">
      <w:pPr>
        <w:spacing w:line="259" w:lineRule="auto"/>
        <w:ind w:lef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1198" w:type="dxa"/>
        <w:tblInd w:w="142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3703"/>
        <w:gridCol w:w="3926"/>
      </w:tblGrid>
      <w:tr w:rsidR="00F90E02" w14:paraId="6723F17B" w14:textId="77777777">
        <w:trPr>
          <w:trHeight w:val="562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EF2" w14:textId="77777777" w:rsidR="00F90E02" w:rsidRDefault="00D10BDF">
            <w:pPr>
              <w:spacing w:line="259" w:lineRule="auto"/>
              <w:ind w:left="110" w:firstLine="0"/>
            </w:pPr>
            <w:r>
              <w:t xml:space="preserve">Name (Printed)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78A9" w14:textId="77777777" w:rsidR="00F90E02" w:rsidRDefault="00D10BDF">
            <w:pPr>
              <w:spacing w:line="259" w:lineRule="auto"/>
              <w:ind w:left="108" w:firstLine="0"/>
            </w:pPr>
            <w:r>
              <w:t xml:space="preserve">Signature </w:t>
            </w:r>
          </w:p>
          <w:p w14:paraId="1956C7A2" w14:textId="77777777" w:rsidR="00F90E02" w:rsidRDefault="00D10BD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C55" w14:textId="77777777" w:rsidR="00F90E02" w:rsidRDefault="00D10BDF">
            <w:pPr>
              <w:spacing w:line="259" w:lineRule="auto"/>
              <w:ind w:left="106" w:firstLine="0"/>
            </w:pPr>
            <w:r>
              <w:t xml:space="preserve">Date </w:t>
            </w:r>
          </w:p>
        </w:tc>
      </w:tr>
      <w:tr w:rsidR="00F90E02" w14:paraId="047D44A5" w14:textId="77777777">
        <w:trPr>
          <w:trHeight w:val="1114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FC42" w14:textId="77777777" w:rsidR="00F90E02" w:rsidRDefault="00D10BDF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7321647D" w14:textId="77777777" w:rsidR="00F90E02" w:rsidRDefault="00D10BDF">
            <w:pPr>
              <w:spacing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FA8E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51100C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E17CDE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8028B0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22F" w14:textId="77777777" w:rsidR="00F90E02" w:rsidRDefault="00D10BDF">
            <w:pPr>
              <w:spacing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4BF332D" w14:textId="77777777" w:rsidR="00F90E02" w:rsidRDefault="00D10BDF">
      <w:pPr>
        <w:tabs>
          <w:tab w:val="center" w:pos="5735"/>
        </w:tabs>
        <w:spacing w:line="259" w:lineRule="auto"/>
        <w:ind w:left="0" w:firstLine="0"/>
      </w:pPr>
      <w:r>
        <w:rPr>
          <w:sz w:val="29"/>
          <w:vertAlign w:val="subscript"/>
        </w:rPr>
        <w:t xml:space="preserve"> </w:t>
      </w:r>
      <w:r>
        <w:rPr>
          <w:sz w:val="29"/>
          <w:vertAlign w:val="subscript"/>
        </w:rPr>
        <w:tab/>
      </w:r>
      <w:r>
        <w:rPr>
          <w:sz w:val="22"/>
        </w:rPr>
        <w:t xml:space="preserve">6 </w:t>
      </w:r>
    </w:p>
    <w:sectPr w:rsidR="00F90E02">
      <w:pgSz w:w="11911" w:h="16841"/>
      <w:pgMar w:top="597" w:right="296" w:bottom="1402" w:left="1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02"/>
    <w:rsid w:val="004B2B6A"/>
    <w:rsid w:val="00D10BDF"/>
    <w:rsid w:val="00F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036A3"/>
  <w15:docId w15:val="{71608002-FC7C-834B-BD60-07AA9AEE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221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Treatments</dc:title>
  <dc:subject/>
  <dc:creator>Shepherd, Wendy</dc:creator>
  <cp:keywords/>
  <cp:lastModifiedBy>Asch, David</cp:lastModifiedBy>
  <cp:revision>2</cp:revision>
  <dcterms:created xsi:type="dcterms:W3CDTF">2024-04-26T14:58:00Z</dcterms:created>
  <dcterms:modified xsi:type="dcterms:W3CDTF">2024-04-26T14:58:00Z</dcterms:modified>
</cp:coreProperties>
</file>